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F7390" w14:textId="77777777" w:rsidR="0013184A" w:rsidRDefault="008379CC">
      <w:pPr>
        <w:tabs>
          <w:tab w:val="center" w:pos="3061"/>
        </w:tabs>
        <w:spacing w:after="99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235835E" wp14:editId="69FD93CC">
            <wp:simplePos x="0" y="0"/>
            <wp:positionH relativeFrom="column">
              <wp:posOffset>4599001</wp:posOffset>
            </wp:positionH>
            <wp:positionV relativeFrom="paragraph">
              <wp:posOffset>0</wp:posOffset>
            </wp:positionV>
            <wp:extent cx="1162050" cy="685800"/>
            <wp:effectExtent l="0" t="0" r="0" b="0"/>
            <wp:wrapSquare wrapText="bothSides"/>
            <wp:docPr id="129" name="Picture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01BF378" wp14:editId="0B580DD3">
            <wp:extent cx="1828800" cy="981075"/>
            <wp:effectExtent l="0" t="0" r="0" b="0"/>
            <wp:docPr id="131" name="Picture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</w:t>
      </w:r>
    </w:p>
    <w:p w14:paraId="06415261" w14:textId="77777777" w:rsidR="0013184A" w:rsidRDefault="008379CC">
      <w:pPr>
        <w:spacing w:after="350" w:line="259" w:lineRule="auto"/>
        <w:ind w:left="0" w:firstLine="0"/>
      </w:pPr>
      <w:r>
        <w:t xml:space="preserve"> </w:t>
      </w:r>
    </w:p>
    <w:p w14:paraId="1301F87B" w14:textId="77777777" w:rsidR="0013184A" w:rsidRDefault="008379CC">
      <w:pPr>
        <w:spacing w:after="177" w:line="259" w:lineRule="auto"/>
        <w:ind w:left="0" w:firstLine="0"/>
      </w:pPr>
      <w:r>
        <w:rPr>
          <w:rFonts w:ascii="Perpetua Titling MT" w:eastAsia="Perpetua Titling MT" w:hAnsi="Perpetua Titling MT" w:cs="Perpetua Titling MT"/>
          <w:b/>
          <w:color w:val="5B9BD5"/>
          <w:sz w:val="32"/>
        </w:rPr>
        <w:t xml:space="preserve">Intagningsprov för Nycirkusprogrammet </w:t>
      </w:r>
    </w:p>
    <w:p w14:paraId="4DA644B9" w14:textId="3AC2E4AE" w:rsidR="0013184A" w:rsidRDefault="001207C5">
      <w:pPr>
        <w:spacing w:after="243" w:line="259" w:lineRule="auto"/>
        <w:ind w:left="-5"/>
      </w:pPr>
      <w:r>
        <w:rPr>
          <w:rFonts w:ascii="Perpetua Titling MT" w:eastAsia="Perpetua Titling MT" w:hAnsi="Perpetua Titling MT" w:cs="Perpetua Titling MT"/>
          <w:b/>
          <w:color w:val="5B9BD5"/>
        </w:rPr>
        <w:t>Måndag 3 juni</w:t>
      </w:r>
      <w:r w:rsidR="008379CC">
        <w:rPr>
          <w:rFonts w:ascii="Perpetua Titling MT" w:eastAsia="Perpetua Titling MT" w:hAnsi="Perpetua Titling MT" w:cs="Perpetua Titling MT"/>
          <w:b/>
          <w:color w:val="5B9BD5"/>
        </w:rPr>
        <w:t xml:space="preserve"> </w:t>
      </w:r>
      <w:r w:rsidR="008F6F5B">
        <w:rPr>
          <w:rFonts w:ascii="Perpetua Titling MT" w:eastAsia="Perpetua Titling MT" w:hAnsi="Perpetua Titling MT" w:cs="Perpetua Titling MT"/>
          <w:b/>
          <w:color w:val="5B9BD5"/>
        </w:rPr>
        <w:t>13:00-15:00</w:t>
      </w:r>
      <w:bookmarkStart w:id="0" w:name="_GoBack"/>
      <w:bookmarkEnd w:id="0"/>
    </w:p>
    <w:p w14:paraId="7EA75654" w14:textId="77777777" w:rsidR="0013184A" w:rsidRDefault="008379CC">
      <w:pPr>
        <w:spacing w:after="243" w:line="259" w:lineRule="auto"/>
        <w:ind w:left="-5"/>
      </w:pPr>
      <w:r>
        <w:rPr>
          <w:rFonts w:ascii="Perpetua Titling MT" w:eastAsia="Perpetua Titling MT" w:hAnsi="Perpetua Titling MT" w:cs="Perpetua Titling MT"/>
          <w:b/>
          <w:color w:val="5B9BD5"/>
        </w:rPr>
        <w:t xml:space="preserve">Cirkushallen i Alby, Rotemannavägen 22, 145 57 </w:t>
      </w:r>
      <w:proofErr w:type="spellStart"/>
      <w:r>
        <w:rPr>
          <w:rFonts w:ascii="Perpetua Titling MT" w:eastAsia="Perpetua Titling MT" w:hAnsi="Perpetua Titling MT" w:cs="Perpetua Titling MT"/>
          <w:b/>
          <w:color w:val="5B9BD5"/>
        </w:rPr>
        <w:t>Norsborg</w:t>
      </w:r>
      <w:proofErr w:type="spellEnd"/>
      <w:r>
        <w:rPr>
          <w:rFonts w:ascii="Perpetua Titling MT" w:eastAsia="Perpetua Titling MT" w:hAnsi="Perpetua Titling MT" w:cs="Perpetua Titling MT"/>
          <w:b/>
          <w:color w:val="5B9BD5"/>
        </w:rPr>
        <w:t xml:space="preserve"> </w:t>
      </w:r>
    </w:p>
    <w:p w14:paraId="74A7CEA5" w14:textId="77777777" w:rsidR="0013184A" w:rsidRDefault="008379CC">
      <w:pPr>
        <w:spacing w:after="275"/>
      </w:pPr>
      <w:r>
        <w:t xml:space="preserve">Till Estetiska programmet Nycirkus söker du både med betyg och ett antagningsprov. </w:t>
      </w:r>
      <w:r>
        <w:rPr>
          <w:b/>
        </w:rPr>
        <w:t>De poäng du får på intagningsprovet läggs till ditt övriga meritvärde från grundskolan. Du kan få maximalt 20 p på antagningsprovet.</w:t>
      </w:r>
      <w:r>
        <w:t xml:space="preserve"> Alla behöriga sökande bjuds in att delta i antagningsprovet med ett personligt brev. </w:t>
      </w:r>
    </w:p>
    <w:p w14:paraId="64AF9324" w14:textId="77777777" w:rsidR="0013184A" w:rsidRDefault="008379CC">
      <w:pPr>
        <w:spacing w:after="270" w:line="259" w:lineRule="auto"/>
        <w:ind w:left="0" w:firstLine="0"/>
      </w:pPr>
      <w:r>
        <w:rPr>
          <w:b/>
        </w:rPr>
        <w:t xml:space="preserve">Uppläggningen av intagningsprovet: </w:t>
      </w:r>
    </w:p>
    <w:p w14:paraId="3EACA804" w14:textId="77777777" w:rsidR="0013184A" w:rsidRDefault="008379CC">
      <w:pPr>
        <w:numPr>
          <w:ilvl w:val="0"/>
          <w:numId w:val="1"/>
        </w:numPr>
        <w:ind w:hanging="360"/>
      </w:pPr>
      <w:r>
        <w:t xml:space="preserve">Dagen kommer att se ut nästan som en vanlig dag i Cirkushallen. Ni ska jobba med kroppen ha det kul. Vi startar med uppvärmning och sedan får ni prova på några av våra cirkusgrenar som; Akrobatik, luft, </w:t>
      </w:r>
      <w:proofErr w:type="spellStart"/>
      <w:r>
        <w:t>eqvi</w:t>
      </w:r>
      <w:proofErr w:type="spellEnd"/>
      <w:r>
        <w:t xml:space="preserve"> + </w:t>
      </w:r>
      <w:proofErr w:type="spellStart"/>
      <w:r>
        <w:t>flex</w:t>
      </w:r>
      <w:proofErr w:type="spellEnd"/>
      <w:r>
        <w:t xml:space="preserve">. </w:t>
      </w:r>
    </w:p>
    <w:p w14:paraId="00B6766D" w14:textId="77777777" w:rsidR="0013184A" w:rsidRDefault="008379CC">
      <w:pPr>
        <w:numPr>
          <w:ilvl w:val="0"/>
          <w:numId w:val="1"/>
        </w:numPr>
        <w:ind w:hanging="360"/>
      </w:pPr>
      <w:r>
        <w:t xml:space="preserve">Ni kommer att få träffa några av våra lärare och även elever i åk1, åk2 och åk3. </w:t>
      </w:r>
    </w:p>
    <w:p w14:paraId="72E9E652" w14:textId="77777777" w:rsidR="0013184A" w:rsidRDefault="008379CC">
      <w:pPr>
        <w:numPr>
          <w:ilvl w:val="0"/>
          <w:numId w:val="1"/>
        </w:numPr>
        <w:ind w:hanging="360"/>
      </w:pPr>
      <w:r>
        <w:t xml:space="preserve">Vi kommer också att ha individuella intervjuer. </w:t>
      </w:r>
    </w:p>
    <w:p w14:paraId="1235D6DF" w14:textId="77777777" w:rsidR="0013184A" w:rsidRDefault="008379CC">
      <w:pPr>
        <w:numPr>
          <w:ilvl w:val="0"/>
          <w:numId w:val="1"/>
        </w:numPr>
        <w:spacing w:after="270"/>
        <w:ind w:hanging="360"/>
      </w:pPr>
      <w:r>
        <w:t xml:space="preserve">Glöm inte träningskläder, vattenflaska och om ni vill visa något speciellt – i cirkus eller i någon annan konstform – ska ni komma ihåg att ta med er utrustning för detta. </w:t>
      </w:r>
    </w:p>
    <w:p w14:paraId="3680EA6D" w14:textId="77777777" w:rsidR="0013184A" w:rsidRDefault="008379CC">
      <w:pPr>
        <w:spacing w:after="268"/>
      </w:pPr>
      <w:r>
        <w:t xml:space="preserve">Om dagen absolut inte passar dig så kan vi ordna ett annat datum för dig. Gå gärna in på våra webbsidor för mer info </w:t>
      </w:r>
      <w:hyperlink r:id="rId10">
        <w:r>
          <w:rPr>
            <w:color w:val="0563C1"/>
            <w:u w:val="single" w:color="0563C1"/>
          </w:rPr>
          <w:t>www.cirkor.se</w:t>
        </w:r>
      </w:hyperlink>
      <w:hyperlink r:id="rId11">
        <w:r>
          <w:t xml:space="preserve"> </w:t>
        </w:r>
      </w:hyperlink>
      <w:r>
        <w:t xml:space="preserve">eller </w:t>
      </w:r>
      <w:hyperlink r:id="rId12">
        <w:r>
          <w:rPr>
            <w:color w:val="0563C1"/>
            <w:u w:val="single" w:color="0563C1"/>
          </w:rPr>
          <w:t>www.stbotvidsgymnasium.se</w:t>
        </w:r>
      </w:hyperlink>
      <w:hyperlink r:id="rId13">
        <w:r>
          <w:t xml:space="preserve"> </w:t>
        </w:r>
      </w:hyperlink>
      <w:r>
        <w:t xml:space="preserve">och se hur de 3 åren ser ut. </w:t>
      </w:r>
    </w:p>
    <w:p w14:paraId="0AAE2108" w14:textId="77777777" w:rsidR="0013184A" w:rsidRDefault="008379CC">
      <w:pPr>
        <w:spacing w:after="257" w:line="259" w:lineRule="auto"/>
        <w:ind w:left="0" w:firstLine="0"/>
      </w:pPr>
      <w:r>
        <w:t xml:space="preserve"> </w:t>
      </w:r>
    </w:p>
    <w:p w14:paraId="5535E3AE" w14:textId="77777777" w:rsidR="0013184A" w:rsidRDefault="008379CC">
      <w:pPr>
        <w:spacing w:after="283" w:line="259" w:lineRule="auto"/>
        <w:ind w:left="0" w:firstLine="0"/>
      </w:pPr>
      <w:r>
        <w:t xml:space="preserve">  </w:t>
      </w:r>
    </w:p>
    <w:p w14:paraId="0F6C77C2" w14:textId="77777777" w:rsidR="0013184A" w:rsidRDefault="008379CC">
      <w:pPr>
        <w:spacing w:after="261" w:line="251" w:lineRule="auto"/>
      </w:pPr>
      <w:r>
        <w:rPr>
          <w:sz w:val="27"/>
        </w:rPr>
        <w:t xml:space="preserve">Välkommen! </w:t>
      </w:r>
    </w:p>
    <w:p w14:paraId="4F3B1662" w14:textId="77777777" w:rsidR="0013184A" w:rsidRDefault="008379CC">
      <w:pPr>
        <w:tabs>
          <w:tab w:val="center" w:pos="5349"/>
        </w:tabs>
        <w:spacing w:after="5" w:line="251" w:lineRule="auto"/>
        <w:ind w:left="0" w:firstLine="0"/>
      </w:pPr>
      <w:r>
        <w:rPr>
          <w:sz w:val="27"/>
        </w:rPr>
        <w:t xml:space="preserve">Lena Ferrero </w:t>
      </w:r>
      <w:r>
        <w:rPr>
          <w:sz w:val="27"/>
        </w:rPr>
        <w:tab/>
      </w:r>
      <w:r w:rsidR="004E106C">
        <w:rPr>
          <w:sz w:val="27"/>
        </w:rPr>
        <w:t xml:space="preserve"> </w:t>
      </w:r>
      <w:r>
        <w:rPr>
          <w:sz w:val="27"/>
        </w:rPr>
        <w:t xml:space="preserve">Aedin Walsh  </w:t>
      </w:r>
    </w:p>
    <w:p w14:paraId="28D67D54" w14:textId="77777777" w:rsidR="0013184A" w:rsidRDefault="008379CC" w:rsidP="004E106C">
      <w:pPr>
        <w:spacing w:after="5" w:line="251" w:lineRule="auto"/>
        <w:ind w:left="0" w:firstLine="0"/>
      </w:pPr>
      <w:r>
        <w:rPr>
          <w:sz w:val="27"/>
        </w:rPr>
        <w:t xml:space="preserve">Koordinator Nycirkusprogrammet </w:t>
      </w:r>
      <w:r>
        <w:rPr>
          <w:sz w:val="27"/>
        </w:rPr>
        <w:tab/>
      </w:r>
      <w:r w:rsidR="004E106C">
        <w:rPr>
          <w:sz w:val="27"/>
        </w:rPr>
        <w:t xml:space="preserve">           </w:t>
      </w:r>
      <w:r>
        <w:rPr>
          <w:sz w:val="27"/>
        </w:rPr>
        <w:t>Vikarierand</w:t>
      </w:r>
      <w:r w:rsidR="004E106C">
        <w:rPr>
          <w:sz w:val="27"/>
        </w:rPr>
        <w:t>e Verksamhetsledare lena.ferrero</w:t>
      </w:r>
      <w:r>
        <w:rPr>
          <w:sz w:val="27"/>
        </w:rPr>
        <w:t xml:space="preserve">@cirkor.se </w:t>
      </w:r>
      <w:r>
        <w:rPr>
          <w:sz w:val="27"/>
        </w:rPr>
        <w:tab/>
      </w:r>
      <w:r w:rsidR="004E106C">
        <w:rPr>
          <w:sz w:val="27"/>
        </w:rPr>
        <w:t xml:space="preserve">                               </w:t>
      </w:r>
      <w:r>
        <w:rPr>
          <w:sz w:val="27"/>
        </w:rPr>
        <w:t xml:space="preserve">aedin.walsh@cirkor.se </w:t>
      </w:r>
    </w:p>
    <w:p w14:paraId="4792BD2E" w14:textId="77777777" w:rsidR="0013184A" w:rsidRDefault="008379CC" w:rsidP="004E106C">
      <w:pPr>
        <w:spacing w:after="5" w:line="251" w:lineRule="auto"/>
      </w:pPr>
      <w:r>
        <w:rPr>
          <w:sz w:val="27"/>
        </w:rPr>
        <w:t xml:space="preserve">073-5703667 </w:t>
      </w:r>
    </w:p>
    <w:p w14:paraId="63707A5B" w14:textId="77777777" w:rsidR="0013184A" w:rsidRDefault="008379CC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13184A">
      <w:pgSz w:w="11906" w:h="16838"/>
      <w:pgMar w:top="1417" w:right="1439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D3499"/>
    <w:multiLevelType w:val="hybridMultilevel"/>
    <w:tmpl w:val="248E9F72"/>
    <w:lvl w:ilvl="0" w:tplc="78E0A20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862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0616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4EAC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0E8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50CD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8075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347A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C4E0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84A"/>
    <w:rsid w:val="001207C5"/>
    <w:rsid w:val="0013184A"/>
    <w:rsid w:val="004E106C"/>
    <w:rsid w:val="008379CC"/>
    <w:rsid w:val="008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119E"/>
  <w15:docId w15:val="{94F60128-B4C2-438C-AC16-2AFAF10D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tbotvidsgymnasium.s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tbotvidsgymnasium.s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irkor.se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cirkor.se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5E0A37A8AD4648BC4D6340964BEFDF" ma:contentTypeVersion="8" ma:contentTypeDescription="Skapa ett nytt dokument." ma:contentTypeScope="" ma:versionID="94980bbadf52ced70182950836b5fad7">
  <xsd:schema xmlns:xsd="http://www.w3.org/2001/XMLSchema" xmlns:xs="http://www.w3.org/2001/XMLSchema" xmlns:p="http://schemas.microsoft.com/office/2006/metadata/properties" xmlns:ns2="d8d7039d-ab41-40d8-bb79-4a9358d0f754" targetNamespace="http://schemas.microsoft.com/office/2006/metadata/properties" ma:root="true" ma:fieldsID="251129f620f03cefd18fc489643b5648" ns2:_="">
    <xsd:import namespace="d8d7039d-ab41-40d8-bb79-4a9358d0f7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7039d-ab41-40d8-bb79-4a9358d0f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593651-4A2C-4F88-B5D4-C3B9E8CB2F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65AB2F-EC48-4FE2-AE2E-56D706C59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d7039d-ab41-40d8-bb79-4a9358d0f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ACCE93-4ADB-4DF8-8EC0-930B5D1402D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8d7039d-ab41-40d8-bb79-4a9358d0f75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1331</Characters>
  <Application>Microsoft Office Word</Application>
  <DocSecurity>0</DocSecurity>
  <Lines>11</Lines>
  <Paragraphs>3</Paragraphs>
  <ScaleCrop>false</ScaleCrop>
  <Company>Cirkus Cirkör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Bernerson Gabriella</dc:creator>
  <cp:keywords/>
  <cp:lastModifiedBy>Lena Ferrero</cp:lastModifiedBy>
  <cp:revision>5</cp:revision>
  <dcterms:created xsi:type="dcterms:W3CDTF">2019-01-31T15:08:00Z</dcterms:created>
  <dcterms:modified xsi:type="dcterms:W3CDTF">2019-05-14T07:49:00Z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0x0101002C5E0A37A8AD4648BC4D6340964BEFDF</vt:lpwstr>
  </property>
</Properties>
</file>